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0458" w:rsidRPr="00825052" w:rsidRDefault="00710458" w:rsidP="00710458">
      <w:pPr>
        <w:jc w:val="center"/>
        <w:rPr>
          <w:b/>
          <w:sz w:val="24"/>
          <w:szCs w:val="24"/>
        </w:rPr>
      </w:pPr>
      <w:bookmarkStart w:id="0" w:name="_GoBack"/>
      <w:bookmarkEnd w:id="0"/>
      <w:r w:rsidRPr="00825052">
        <w:rPr>
          <w:b/>
          <w:sz w:val="24"/>
          <w:szCs w:val="24"/>
        </w:rPr>
        <w:t>Minutes of the Exp</w:t>
      </w:r>
      <w:r w:rsidR="002F16DC" w:rsidRPr="00825052">
        <w:rPr>
          <w:b/>
          <w:sz w:val="24"/>
          <w:szCs w:val="24"/>
        </w:rPr>
        <w:t xml:space="preserve">lorer Scout Leaders’ Meeting, </w:t>
      </w:r>
      <w:r w:rsidR="006E2F03">
        <w:rPr>
          <w:b/>
          <w:sz w:val="24"/>
          <w:szCs w:val="24"/>
        </w:rPr>
        <w:t>2/4/19</w:t>
      </w:r>
    </w:p>
    <w:p w:rsidR="00014635" w:rsidRDefault="00710458" w:rsidP="008F324B">
      <w:r>
        <w:rPr>
          <w:b/>
        </w:rPr>
        <w:t xml:space="preserve">Present: </w:t>
      </w:r>
      <w:r>
        <w:rPr>
          <w:b/>
        </w:rPr>
        <w:br/>
      </w:r>
      <w:r w:rsidR="00A417AF">
        <w:t>Shaun Wilson – DESC</w:t>
      </w:r>
      <w:r w:rsidR="00A417AF">
        <w:tab/>
      </w:r>
      <w:hyperlink r:id="rId4" w:history="1">
        <w:r w:rsidR="001B575B" w:rsidRPr="00EB306B">
          <w:rPr>
            <w:rStyle w:val="Hyperlink"/>
            <w:sz w:val="20"/>
            <w:szCs w:val="20"/>
          </w:rPr>
          <w:t>desc@blacktoftbeacon-scouts.org.uk</w:t>
        </w:r>
      </w:hyperlink>
      <w:r w:rsidR="001B575B" w:rsidRPr="00C91F1D">
        <w:rPr>
          <w:sz w:val="20"/>
          <w:szCs w:val="20"/>
        </w:rPr>
        <w:t>;</w:t>
      </w:r>
      <w:r w:rsidR="00A417AF">
        <w:tab/>
      </w:r>
      <w:r w:rsidR="00A417AF">
        <w:tab/>
      </w:r>
      <w:r w:rsidR="00A417AF">
        <w:tab/>
      </w:r>
      <w:r w:rsidR="00A417AF">
        <w:tab/>
      </w:r>
      <w:r w:rsidR="007D40E4">
        <w:br/>
      </w:r>
      <w:r w:rsidR="007A718D">
        <w:t>Lucy Carne - District Young Leader, Leader</w:t>
      </w:r>
      <w:r w:rsidR="001B575B">
        <w:t xml:space="preserve"> </w:t>
      </w:r>
      <w:hyperlink r:id="rId5" w:history="1">
        <w:r w:rsidR="001B575B" w:rsidRPr="00C91F1D">
          <w:rPr>
            <w:rStyle w:val="Hyperlink"/>
            <w:sz w:val="20"/>
            <w:szCs w:val="20"/>
          </w:rPr>
          <w:t>descyl@blacktoftbeacon-scouts.org.uk</w:t>
        </w:r>
      </w:hyperlink>
      <w:r w:rsidR="001B575B" w:rsidRPr="00C91F1D">
        <w:rPr>
          <w:sz w:val="20"/>
          <w:szCs w:val="20"/>
        </w:rPr>
        <w:t>;</w:t>
      </w:r>
      <w:r w:rsidR="006E2F03">
        <w:br/>
        <w:t>Linda Thelwell-DC</w:t>
      </w:r>
      <w:r w:rsidR="006E2F03">
        <w:br/>
        <w:t>Rachael Macadam- DepDC</w:t>
      </w:r>
      <w:r w:rsidR="000E5AB9">
        <w:br/>
        <w:t>Rory Kershaw</w:t>
      </w:r>
      <w:r w:rsidR="006E2F03">
        <w:br/>
        <w:t>Kate</w:t>
      </w:r>
      <w:r w:rsidR="00720ECB">
        <w:t xml:space="preserve"> Moverley- Cottingham</w:t>
      </w:r>
      <w:r w:rsidR="00A417AF">
        <w:tab/>
      </w:r>
      <w:r w:rsidR="00A417AF">
        <w:tab/>
      </w:r>
      <w:r w:rsidR="00A417AF">
        <w:tab/>
      </w:r>
      <w:r w:rsidR="00A417AF">
        <w:tab/>
      </w:r>
      <w:r w:rsidR="00A417AF">
        <w:tab/>
      </w:r>
      <w:r w:rsidR="00A417AF">
        <w:tab/>
      </w:r>
      <w:r w:rsidR="00A417AF">
        <w:tab/>
      </w:r>
      <w:r w:rsidR="00A417AF">
        <w:tab/>
      </w:r>
      <w:r w:rsidR="006E2F03">
        <w:br/>
        <w:t>Gayle T</w:t>
      </w:r>
      <w:r w:rsidR="00014635">
        <w:t>omlin–</w:t>
      </w:r>
      <w:r w:rsidR="008F324B">
        <w:t>E</w:t>
      </w:r>
      <w:r w:rsidR="00A417AF">
        <w:t>lloughton-cum-</w:t>
      </w:r>
      <w:r w:rsidR="008F324B">
        <w:t>B</w:t>
      </w:r>
      <w:r w:rsidR="00A417AF">
        <w:t>rough</w:t>
      </w:r>
      <w:r w:rsidR="00360334">
        <w:br/>
        <w:t xml:space="preserve">Debbie Derry </w:t>
      </w:r>
      <w:r w:rsidR="00014635">
        <w:t>–</w:t>
      </w:r>
      <w:r w:rsidR="00360334">
        <w:t xml:space="preserve"> Goole</w:t>
      </w:r>
    </w:p>
    <w:p w:rsidR="009A0BDA" w:rsidRDefault="00EB2A74" w:rsidP="008F324B">
      <w:pPr>
        <w:rPr>
          <w:b/>
        </w:rPr>
      </w:pPr>
      <w:r w:rsidRPr="00EB2A74">
        <w:rPr>
          <w:b/>
        </w:rPr>
        <w:t>Apologies</w:t>
      </w:r>
      <w:r w:rsidR="003374B6" w:rsidRPr="00EB2A74">
        <w:rPr>
          <w:b/>
        </w:rPr>
        <w:t xml:space="preserve">: </w:t>
      </w:r>
      <w:r w:rsidR="009A0BDA">
        <w:rPr>
          <w:b/>
        </w:rPr>
        <w:br/>
      </w:r>
      <w:r w:rsidR="00014635">
        <w:t>Richard Moverley</w:t>
      </w:r>
      <w:r w:rsidR="00360334">
        <w:br/>
      </w:r>
      <w:r w:rsidR="00720ECB">
        <w:t>Tracey Pollard</w:t>
      </w:r>
      <w:r w:rsidR="00014635">
        <w:br/>
        <w:t>Josh Railton</w:t>
      </w:r>
      <w:r w:rsidR="00014635">
        <w:br/>
        <w:t>Ben Unwin</w:t>
      </w:r>
      <w:r w:rsidR="00014635">
        <w:br/>
        <w:t>Magnus Druitt</w:t>
      </w:r>
      <w:r w:rsidR="00014635">
        <w:br/>
        <w:t>Matt Stone</w:t>
      </w:r>
      <w:r w:rsidR="00014635">
        <w:br/>
        <w:t>Tim Culkin</w:t>
      </w:r>
    </w:p>
    <w:p w:rsidR="008F324B" w:rsidRPr="00433FDE" w:rsidRDefault="008F324B" w:rsidP="008F324B">
      <w:pPr>
        <w:rPr>
          <w:rStyle w:val="Hyperlink"/>
        </w:rPr>
      </w:pPr>
      <w:r w:rsidRPr="00E7458B">
        <w:rPr>
          <w:b/>
        </w:rPr>
        <w:t>Partnership Agreements</w:t>
      </w:r>
      <w:r>
        <w:rPr>
          <w:b/>
        </w:rPr>
        <w:t xml:space="preserve"> &amp; Accounts</w:t>
      </w:r>
      <w:r w:rsidR="003374B6" w:rsidRPr="00E7458B">
        <w:rPr>
          <w:b/>
        </w:rPr>
        <w:t xml:space="preserve">: </w:t>
      </w:r>
      <w:r>
        <w:br/>
      </w:r>
      <w:r w:rsidRPr="00C92E44">
        <w:t>Each Explorer</w:t>
      </w:r>
      <w:r w:rsidR="006E098B">
        <w:t xml:space="preserve"> Unit needs to have these if not completed already.</w:t>
      </w:r>
      <w:r w:rsidR="00493ABC">
        <w:t xml:space="preserve"> </w:t>
      </w:r>
      <w:r>
        <w:t>There are examples of partnership agreements on Scout Website.</w:t>
      </w:r>
      <w:r w:rsidR="00493ABC">
        <w:t xml:space="preserve"> </w:t>
      </w:r>
      <w:hyperlink r:id="rId6" w:history="1">
        <w:r w:rsidRPr="00E84949">
          <w:rPr>
            <w:rStyle w:val="Hyperlink"/>
          </w:rPr>
          <w:t>https://members.scouts.org.uk/factsheets/FS452001.pdf</w:t>
        </w:r>
      </w:hyperlink>
      <w:r w:rsidR="00493ABC">
        <w:rPr>
          <w:rStyle w:val="Hyperlink"/>
        </w:rPr>
        <w:t xml:space="preserve">, </w:t>
      </w:r>
      <w:hyperlink r:id="rId7" w:history="1">
        <w:r w:rsidRPr="00E84949">
          <w:rPr>
            <w:rStyle w:val="Hyperlink"/>
          </w:rPr>
          <w:t>http://members.scouts.org.uk/factsheets/FS103012.pdf</w:t>
        </w:r>
      </w:hyperlink>
      <w:r>
        <w:rPr>
          <w:rStyle w:val="Hyperlink"/>
        </w:rPr>
        <w:t xml:space="preserve"> </w:t>
      </w:r>
      <w:r w:rsidR="00433FDE">
        <w:rPr>
          <w:rStyle w:val="Hyperlink"/>
        </w:rPr>
        <w:br/>
      </w:r>
      <w:r w:rsidR="006E098B">
        <w:rPr>
          <w:rStyle w:val="Hyperlink"/>
          <w:color w:val="auto"/>
          <w:u w:val="none"/>
        </w:rPr>
        <w:t xml:space="preserve">John Jobling (District Treasurer) is happy </w:t>
      </w:r>
      <w:r w:rsidR="00360334">
        <w:rPr>
          <w:rStyle w:val="Hyperlink"/>
          <w:color w:val="auto"/>
          <w:u w:val="none"/>
        </w:rPr>
        <w:t>to help with Explorer Accounts.</w:t>
      </w:r>
      <w:r w:rsidR="00360334">
        <w:rPr>
          <w:rStyle w:val="Hyperlink"/>
          <w:color w:val="auto"/>
          <w:u w:val="none"/>
        </w:rPr>
        <w:br/>
        <w:t>Look into getting Gift Aid.</w:t>
      </w:r>
    </w:p>
    <w:p w:rsidR="008F324B" w:rsidRDefault="00825052" w:rsidP="00710458">
      <w:r>
        <w:rPr>
          <w:b/>
        </w:rPr>
        <w:t>OSM</w:t>
      </w:r>
      <w:r w:rsidR="003374B6">
        <w:rPr>
          <w:b/>
        </w:rPr>
        <w:t xml:space="preserve">: </w:t>
      </w:r>
      <w:r w:rsidR="000A5386">
        <w:rPr>
          <w:b/>
        </w:rPr>
        <w:br/>
      </w:r>
      <w:r w:rsidR="006E098B">
        <w:t>All</w:t>
      </w:r>
      <w:r w:rsidR="00433FDE">
        <w:t xml:space="preserve"> </w:t>
      </w:r>
      <w:r w:rsidR="00E14085">
        <w:t>Groups now</w:t>
      </w:r>
      <w:r w:rsidR="000A5386">
        <w:t xml:space="preserve"> on OSM. Leaders to have own </w:t>
      </w:r>
      <w:r w:rsidR="0016003C">
        <w:t>section,</w:t>
      </w:r>
      <w:r w:rsidR="000A5386">
        <w:t xml:space="preserve"> Leaders to pass on info to Explorers.</w:t>
      </w:r>
      <w:r w:rsidR="00360334">
        <w:t xml:space="preserve"> Please make sure all Explorers are entered and details are up to date. Share any new members to District OSM.</w:t>
      </w:r>
    </w:p>
    <w:p w:rsidR="00D52D8E" w:rsidRDefault="00D52D8E" w:rsidP="00710458">
      <w:r>
        <w:rPr>
          <w:b/>
        </w:rPr>
        <w:t>Email addresses</w:t>
      </w:r>
      <w:r w:rsidR="00634211">
        <w:rPr>
          <w:b/>
        </w:rPr>
        <w:t xml:space="preserve">: </w:t>
      </w:r>
      <w:r>
        <w:br/>
        <w:t>Check that DESC has up to date email and that you are using a scouting email and not a personal email.</w:t>
      </w:r>
    </w:p>
    <w:p w:rsidR="00634211" w:rsidRDefault="00634211" w:rsidP="00710458">
      <w:r w:rsidRPr="00634211">
        <w:rPr>
          <w:b/>
        </w:rPr>
        <w:t xml:space="preserve">Training: </w:t>
      </w:r>
      <w:r>
        <w:rPr>
          <w:b/>
        </w:rPr>
        <w:br/>
      </w:r>
      <w:r w:rsidRPr="00634211">
        <w:t>Check that your training is up to date</w:t>
      </w:r>
      <w:r>
        <w:rPr>
          <w:b/>
        </w:rPr>
        <w:t xml:space="preserve"> </w:t>
      </w:r>
      <w:r w:rsidRPr="00634211">
        <w:t>especially safeguarding and First Aid</w:t>
      </w:r>
      <w:r w:rsidR="00606D2F">
        <w:t>. GDPR training is still outstanding for some leaders</w:t>
      </w:r>
      <w:r>
        <w:rPr>
          <w:b/>
        </w:rPr>
        <w:t xml:space="preserve">. </w:t>
      </w:r>
      <w:r w:rsidRPr="00634211">
        <w:t>Discuss training with your TA.</w:t>
      </w:r>
      <w:r w:rsidR="00606D2F">
        <w:t xml:space="preserve"> Check that Yellow card is the new copy.</w:t>
      </w:r>
    </w:p>
    <w:p w:rsidR="00606D2F" w:rsidRDefault="00606D2F" w:rsidP="00710458">
      <w:r>
        <w:rPr>
          <w:b/>
        </w:rPr>
        <w:t>Programme Planning</w:t>
      </w:r>
      <w:r w:rsidR="00830301">
        <w:rPr>
          <w:b/>
        </w:rPr>
        <w:t xml:space="preserve">: </w:t>
      </w:r>
      <w:r>
        <w:rPr>
          <w:b/>
        </w:rPr>
        <w:br/>
      </w:r>
      <w:r>
        <w:t xml:space="preserve">Explorer units encouraged to share programmes especially if </w:t>
      </w:r>
      <w:r w:rsidR="00830301">
        <w:t>outside</w:t>
      </w:r>
      <w:r>
        <w:t xml:space="preserve"> providers.</w:t>
      </w:r>
      <w:r>
        <w:br/>
        <w:t xml:space="preserve">Think about the RAG report and </w:t>
      </w:r>
      <w:r w:rsidR="00830301">
        <w:t>feedback from Explorers. Are they carrying out badge work?</w:t>
      </w:r>
    </w:p>
    <w:p w:rsidR="00830301" w:rsidRPr="00830301" w:rsidRDefault="00830301" w:rsidP="00710458">
      <w:pPr>
        <w:rPr>
          <w:b/>
        </w:rPr>
      </w:pPr>
      <w:r>
        <w:rPr>
          <w:b/>
        </w:rPr>
        <w:t xml:space="preserve">District Explorer Forum: </w:t>
      </w:r>
      <w:r>
        <w:rPr>
          <w:b/>
        </w:rPr>
        <w:br/>
      </w:r>
      <w:r w:rsidRPr="00830301">
        <w:t>This is to be set</w:t>
      </w:r>
      <w:r>
        <w:rPr>
          <w:b/>
        </w:rPr>
        <w:t xml:space="preserve"> </w:t>
      </w:r>
      <w:r w:rsidRPr="00830301">
        <w:t>up</w:t>
      </w:r>
      <w:r>
        <w:t xml:space="preserve"> with 2 Explorers from each ESU. </w:t>
      </w:r>
    </w:p>
    <w:p w:rsidR="009C5760" w:rsidRPr="009C5760" w:rsidRDefault="00D37764" w:rsidP="0085200C">
      <w:r w:rsidRPr="00D37764">
        <w:rPr>
          <w:b/>
        </w:rPr>
        <w:t>Young Leaders</w:t>
      </w:r>
      <w:r w:rsidR="003374B6">
        <w:rPr>
          <w:b/>
        </w:rPr>
        <w:t xml:space="preserve">: </w:t>
      </w:r>
      <w:r>
        <w:br/>
        <w:t xml:space="preserve">Young Leaders must be at least 14. They all need to complete their Mod A training within 3 months of becoming a Young Leader. Training is through Humberside. </w:t>
      </w:r>
      <w:r w:rsidR="00830301">
        <w:br/>
        <w:t>County is now offering Mod K (1</w:t>
      </w:r>
      <w:r w:rsidR="00830301" w:rsidRPr="00830301">
        <w:rPr>
          <w:vertAlign w:val="superscript"/>
        </w:rPr>
        <w:t>st</w:t>
      </w:r>
      <w:r w:rsidR="00830301">
        <w:t xml:space="preserve"> Aid Training), but the training in June is fully booked. More dates to be arranged.</w:t>
      </w:r>
      <w:r w:rsidR="0085200C">
        <w:br/>
        <w:t>There is an extra Module so only 3 Modules will be covered each weekend.</w:t>
      </w:r>
      <w:r w:rsidR="00493ABC">
        <w:br/>
      </w:r>
      <w:r w:rsidR="00B359F7">
        <w:br/>
      </w:r>
      <w:r w:rsidR="004C43DC">
        <w:t>20</w:t>
      </w:r>
      <w:r w:rsidR="004C43DC" w:rsidRPr="004C43DC">
        <w:rPr>
          <w:vertAlign w:val="superscript"/>
        </w:rPr>
        <w:t>th</w:t>
      </w:r>
      <w:r w:rsidR="004C43DC">
        <w:t>-22nd</w:t>
      </w:r>
      <w:r w:rsidR="0085200C">
        <w:t xml:space="preserve"> September:</w:t>
      </w:r>
      <w:r w:rsidR="0085200C">
        <w:tab/>
        <w:t xml:space="preserve">Raywell, Mods C,I &amp; J </w:t>
      </w:r>
      <w:r w:rsidR="00B359F7">
        <w:t xml:space="preserve"> Young Leader training weekend (Mod A on Saturday</w:t>
      </w:r>
      <w:r w:rsidR="008532A0">
        <w:t xml:space="preserve">) </w:t>
      </w:r>
      <w:r w:rsidR="0085200C">
        <w:br/>
      </w:r>
      <w:r w:rsidR="0085200C">
        <w:lastRenderedPageBreak/>
        <w:t>6</w:t>
      </w:r>
      <w:r w:rsidR="0085200C" w:rsidRPr="0085200C">
        <w:rPr>
          <w:vertAlign w:val="superscript"/>
        </w:rPr>
        <w:t>th</w:t>
      </w:r>
      <w:r w:rsidR="0085200C">
        <w:t>-8th</w:t>
      </w:r>
      <w:r w:rsidR="00E32EAD">
        <w:t xml:space="preserve"> Dec</w:t>
      </w:r>
      <w:r w:rsidR="0085200C">
        <w:t>ember</w:t>
      </w:r>
      <w:r w:rsidR="00E32EAD">
        <w:t>:</w:t>
      </w:r>
      <w:r w:rsidR="00E32EAD">
        <w:tab/>
      </w:r>
      <w:r w:rsidR="0085200C">
        <w:t>Raywell, Mods E, G &amp; H</w:t>
      </w:r>
      <w:r w:rsidR="00990D2C">
        <w:t xml:space="preserve"> Young Leader training weekend (Mod A on Saturday)</w:t>
      </w:r>
      <w:r w:rsidR="0085200C">
        <w:br/>
        <w:t>21</w:t>
      </w:r>
      <w:r w:rsidR="0085200C" w:rsidRPr="0085200C">
        <w:rPr>
          <w:vertAlign w:val="superscript"/>
        </w:rPr>
        <w:t>st</w:t>
      </w:r>
      <w:r w:rsidR="0085200C">
        <w:t>-23</w:t>
      </w:r>
      <w:r w:rsidR="0085200C" w:rsidRPr="0085200C">
        <w:rPr>
          <w:vertAlign w:val="superscript"/>
        </w:rPr>
        <w:t>rd</w:t>
      </w:r>
      <w:r w:rsidR="0085200C">
        <w:t xml:space="preserve"> Feb 2020:</w:t>
      </w:r>
      <w:r w:rsidR="0085200C">
        <w:tab/>
        <w:t>Raywell, Mods B,D &amp; F Young Leader training weekend (Mod A on Saturday)</w:t>
      </w:r>
      <w:r w:rsidR="0085200C">
        <w:br/>
        <w:t>6</w:t>
      </w:r>
      <w:r w:rsidR="0085200C" w:rsidRPr="0085200C">
        <w:rPr>
          <w:vertAlign w:val="superscript"/>
        </w:rPr>
        <w:t>th</w:t>
      </w:r>
      <w:r w:rsidR="0085200C">
        <w:t>-7</w:t>
      </w:r>
      <w:r w:rsidR="0085200C" w:rsidRPr="0085200C">
        <w:rPr>
          <w:vertAlign w:val="superscript"/>
        </w:rPr>
        <w:t>th</w:t>
      </w:r>
      <w:r w:rsidR="0085200C">
        <w:t xml:space="preserve"> June 2020:</w:t>
      </w:r>
      <w:r w:rsidR="0085200C">
        <w:tab/>
        <w:t>Raywell, Mod K and social event.</w:t>
      </w:r>
      <w:r w:rsidR="0085200C">
        <w:br/>
      </w:r>
      <w:r w:rsidRPr="00990D2C">
        <w:t>To book a place see County website</w:t>
      </w:r>
      <w:r w:rsidR="00830301">
        <w:t xml:space="preserve">, previous attendees will be invited via OSM </w:t>
      </w:r>
      <w:r w:rsidRPr="00990D2C">
        <w:t>and contact Lucy (DESCYL</w:t>
      </w:r>
      <w:r w:rsidR="00E32EAD" w:rsidRPr="00990D2C">
        <w:t xml:space="preserve">) </w:t>
      </w:r>
      <w:r w:rsidRPr="00990D2C">
        <w:br/>
      </w:r>
      <w:hyperlink r:id="rId8" w:history="1">
        <w:r w:rsidRPr="00990D2C">
          <w:rPr>
            <w:rStyle w:val="Hyperlink"/>
          </w:rPr>
          <w:t>descyl@blacktoftbeacon-scouts.org.uk</w:t>
        </w:r>
      </w:hyperlink>
      <w:r w:rsidRPr="00990D2C">
        <w:t>;</w:t>
      </w:r>
      <w:r w:rsidRPr="00990D2C">
        <w:br/>
      </w:r>
      <w:hyperlink r:id="rId9" w:history="1">
        <w:r w:rsidRPr="00990D2C">
          <w:rPr>
            <w:rStyle w:val="Hyperlink"/>
          </w:rPr>
          <w:t>http://www.humbersidescouts.org.uk/events/116/young-leader-training-weekend</w:t>
        </w:r>
      </w:hyperlink>
      <w:r w:rsidR="0060167C">
        <w:rPr>
          <w:rStyle w:val="Hyperlink"/>
          <w:color w:val="auto"/>
          <w:u w:val="none"/>
        </w:rPr>
        <w:br/>
      </w:r>
      <w:r w:rsidR="00E32EAD">
        <w:rPr>
          <w:rStyle w:val="Hyperlink"/>
          <w:color w:val="auto"/>
          <w:u w:val="none"/>
        </w:rPr>
        <w:t>Missions need to be signed off by Lucy or County Training Team. They can be signed off at Young Leader Training Weekends or Lucy will visit the YL to advise them and sign off the Missions. Only Lucy or County admin can load Missions onto OSM</w:t>
      </w:r>
      <w:r w:rsidR="0085200C">
        <w:rPr>
          <w:rStyle w:val="Hyperlink"/>
          <w:color w:val="auto"/>
          <w:u w:val="none"/>
        </w:rPr>
        <w:t>.</w:t>
      </w:r>
    </w:p>
    <w:p w:rsidR="00015C0F" w:rsidRDefault="008E08A5" w:rsidP="00E67737">
      <w:r>
        <w:rPr>
          <w:b/>
        </w:rPr>
        <w:t>Dates</w:t>
      </w:r>
      <w:r w:rsidR="000549E3">
        <w:rPr>
          <w:b/>
        </w:rPr>
        <w:t xml:space="preserve">: </w:t>
      </w:r>
      <w:r w:rsidR="0082180A">
        <w:rPr>
          <w:b/>
        </w:rPr>
        <w:br/>
      </w:r>
      <w:r w:rsidR="0082180A">
        <w:t>7</w:t>
      </w:r>
      <w:r w:rsidR="0082180A" w:rsidRPr="0082180A">
        <w:rPr>
          <w:vertAlign w:val="superscript"/>
        </w:rPr>
        <w:t>th</w:t>
      </w:r>
      <w:r w:rsidR="0082180A">
        <w:t xml:space="preserve"> April:</w:t>
      </w:r>
      <w:r w:rsidR="0082180A">
        <w:tab/>
      </w:r>
      <w:r w:rsidR="0082180A">
        <w:tab/>
        <w:t>St George’s Day Celebrations</w:t>
      </w:r>
      <w:r w:rsidR="0085200C">
        <w:t>, Beverley Racecourse</w:t>
      </w:r>
      <w:r w:rsidR="0085200C">
        <w:br/>
        <w:t>13</w:t>
      </w:r>
      <w:r w:rsidR="0085200C" w:rsidRPr="0085200C">
        <w:rPr>
          <w:vertAlign w:val="superscript"/>
        </w:rPr>
        <w:t>th</w:t>
      </w:r>
      <w:r w:rsidR="0085200C">
        <w:t>-14</w:t>
      </w:r>
      <w:r w:rsidR="0085200C" w:rsidRPr="0085200C">
        <w:rPr>
          <w:vertAlign w:val="superscript"/>
        </w:rPr>
        <w:t>th</w:t>
      </w:r>
      <w:r w:rsidR="0085200C">
        <w:t xml:space="preserve"> April:</w:t>
      </w:r>
      <w:r w:rsidR="0085200C">
        <w:tab/>
      </w:r>
      <w:r w:rsidR="0085200C">
        <w:tab/>
      </w:r>
      <w:r w:rsidR="00A7426B">
        <w:t>Archery Permit Training</w:t>
      </w:r>
      <w:r w:rsidR="0085200C">
        <w:br/>
        <w:t>13</w:t>
      </w:r>
      <w:r w:rsidR="0085200C" w:rsidRPr="0085200C">
        <w:rPr>
          <w:vertAlign w:val="superscript"/>
        </w:rPr>
        <w:t>th</w:t>
      </w:r>
      <w:r w:rsidR="0085200C">
        <w:t>-14</w:t>
      </w:r>
      <w:r w:rsidR="0085200C" w:rsidRPr="0085200C">
        <w:rPr>
          <w:vertAlign w:val="superscript"/>
        </w:rPr>
        <w:t>th</w:t>
      </w:r>
      <w:r w:rsidR="0085200C">
        <w:t xml:space="preserve"> April:</w:t>
      </w:r>
      <w:r w:rsidR="0085200C">
        <w:tab/>
      </w:r>
      <w:r w:rsidR="0085200C">
        <w:tab/>
        <w:t xml:space="preserve">Air </w:t>
      </w:r>
      <w:r w:rsidR="00A7426B">
        <w:t xml:space="preserve">Rifle Permit </w:t>
      </w:r>
      <w:r w:rsidR="0085200C">
        <w:t>training</w:t>
      </w:r>
      <w:r w:rsidR="0085200C">
        <w:br/>
        <w:t>26</w:t>
      </w:r>
      <w:r w:rsidR="0085200C" w:rsidRPr="0085200C">
        <w:rPr>
          <w:vertAlign w:val="superscript"/>
        </w:rPr>
        <w:t>th</w:t>
      </w:r>
      <w:r w:rsidR="0085200C">
        <w:t xml:space="preserve"> April:</w:t>
      </w:r>
      <w:r w:rsidR="0085200C">
        <w:tab/>
      </w:r>
      <w:r w:rsidR="0085200C">
        <w:tab/>
        <w:t>Big Fun Invasion</w:t>
      </w:r>
      <w:r w:rsidR="005849A6">
        <w:br/>
        <w:t>27</w:t>
      </w:r>
      <w:r w:rsidR="005849A6" w:rsidRPr="005849A6">
        <w:rPr>
          <w:vertAlign w:val="superscript"/>
        </w:rPr>
        <w:t>th</w:t>
      </w:r>
      <w:r w:rsidR="005849A6">
        <w:t xml:space="preserve"> April:</w:t>
      </w:r>
      <w:r w:rsidR="005849A6">
        <w:tab/>
      </w:r>
      <w:r w:rsidR="005849A6">
        <w:tab/>
        <w:t xml:space="preserve">Tablers Wood Working </w:t>
      </w:r>
      <w:r w:rsidR="00F14D2E">
        <w:t>Day</w:t>
      </w:r>
      <w:r w:rsidR="001B24DB">
        <w:br/>
        <w:t>29</w:t>
      </w:r>
      <w:r w:rsidR="001B24DB" w:rsidRPr="001B24DB">
        <w:rPr>
          <w:vertAlign w:val="superscript"/>
        </w:rPr>
        <w:t>th</w:t>
      </w:r>
      <w:r w:rsidR="001B24DB">
        <w:t xml:space="preserve"> April:</w:t>
      </w:r>
      <w:r w:rsidR="001B24DB">
        <w:tab/>
      </w:r>
      <w:r w:rsidR="001B24DB">
        <w:tab/>
        <w:t xml:space="preserve">District Leaders’ Meeting at Cave Castle </w:t>
      </w:r>
      <w:r w:rsidR="0085200C">
        <w:br/>
        <w:t>10</w:t>
      </w:r>
      <w:r w:rsidR="0082180A" w:rsidRPr="0082180A">
        <w:rPr>
          <w:vertAlign w:val="superscript"/>
        </w:rPr>
        <w:t>th</w:t>
      </w:r>
      <w:r w:rsidR="0085200C">
        <w:t>-12</w:t>
      </w:r>
      <w:r w:rsidR="0082180A" w:rsidRPr="0082180A">
        <w:rPr>
          <w:vertAlign w:val="superscript"/>
        </w:rPr>
        <w:t>th</w:t>
      </w:r>
      <w:r w:rsidR="0082180A">
        <w:t xml:space="preserve"> May:</w:t>
      </w:r>
      <w:r w:rsidR="0082180A">
        <w:tab/>
      </w:r>
      <w:r w:rsidR="0082180A">
        <w:tab/>
        <w:t>Camp Craft Weekend, Tablers Wood Campsite</w:t>
      </w:r>
      <w:r w:rsidR="00F00A1B">
        <w:br/>
        <w:t>17</w:t>
      </w:r>
      <w:r w:rsidR="00F00A1B" w:rsidRPr="00F00A1B">
        <w:rPr>
          <w:vertAlign w:val="superscript"/>
        </w:rPr>
        <w:t>th</w:t>
      </w:r>
      <w:r w:rsidR="00F00A1B">
        <w:t>-19</w:t>
      </w:r>
      <w:r w:rsidR="00F00A1B" w:rsidRPr="00F00A1B">
        <w:rPr>
          <w:vertAlign w:val="superscript"/>
        </w:rPr>
        <w:t>th</w:t>
      </w:r>
      <w:r w:rsidR="00F00A1B">
        <w:t xml:space="preserve"> May:</w:t>
      </w:r>
      <w:r w:rsidR="00F00A1B">
        <w:tab/>
      </w:r>
      <w:r w:rsidR="00F00A1B">
        <w:tab/>
        <w:t>Hillwalking Permit Training</w:t>
      </w:r>
      <w:r w:rsidR="00F00A1B">
        <w:br/>
        <w:t>18</w:t>
      </w:r>
      <w:r w:rsidR="00F00A1B" w:rsidRPr="00F00A1B">
        <w:rPr>
          <w:vertAlign w:val="superscript"/>
        </w:rPr>
        <w:t>th</w:t>
      </w:r>
      <w:r w:rsidR="00F00A1B">
        <w:t xml:space="preserve"> May:</w:t>
      </w:r>
      <w:r w:rsidR="00F00A1B">
        <w:tab/>
      </w:r>
      <w:r w:rsidR="00F00A1B">
        <w:tab/>
        <w:t>Adults in Scouting Kayak Day</w:t>
      </w:r>
      <w:r w:rsidR="0085200C">
        <w:br/>
        <w:t>18</w:t>
      </w:r>
      <w:r w:rsidR="0085200C" w:rsidRPr="0085200C">
        <w:rPr>
          <w:vertAlign w:val="superscript"/>
        </w:rPr>
        <w:t>th</w:t>
      </w:r>
      <w:r w:rsidR="0085200C">
        <w:t>-19</w:t>
      </w:r>
      <w:r w:rsidR="0085200C" w:rsidRPr="0085200C">
        <w:rPr>
          <w:vertAlign w:val="superscript"/>
        </w:rPr>
        <w:t>th</w:t>
      </w:r>
      <w:r w:rsidR="0085200C">
        <w:t xml:space="preserve"> May:</w:t>
      </w:r>
      <w:r w:rsidR="0085200C">
        <w:tab/>
      </w:r>
      <w:r w:rsidR="0085200C">
        <w:tab/>
        <w:t>Skills Matter weekend</w:t>
      </w:r>
      <w:r w:rsidR="0082180A">
        <w:br/>
        <w:t>4</w:t>
      </w:r>
      <w:r w:rsidR="0082180A" w:rsidRPr="0082180A">
        <w:rPr>
          <w:vertAlign w:val="superscript"/>
        </w:rPr>
        <w:t>th</w:t>
      </w:r>
      <w:r w:rsidR="0082180A">
        <w:t xml:space="preserve"> July: </w:t>
      </w:r>
      <w:r w:rsidR="0082180A">
        <w:tab/>
      </w:r>
      <w:r w:rsidR="0082180A">
        <w:tab/>
        <w:t>District AGM</w:t>
      </w:r>
      <w:r w:rsidR="00F00A1B">
        <w:t xml:space="preserve"> at William’s Den</w:t>
      </w:r>
      <w:r w:rsidR="00CD356C">
        <w:br/>
        <w:t>12</w:t>
      </w:r>
      <w:r w:rsidR="00CD356C" w:rsidRPr="00CD356C">
        <w:rPr>
          <w:vertAlign w:val="superscript"/>
        </w:rPr>
        <w:t>th</w:t>
      </w:r>
      <w:r w:rsidR="00CD356C">
        <w:t>-14</w:t>
      </w:r>
      <w:r w:rsidR="00CD356C" w:rsidRPr="00CD356C">
        <w:rPr>
          <w:vertAlign w:val="superscript"/>
        </w:rPr>
        <w:t>th</w:t>
      </w:r>
      <w:r w:rsidR="00CD356C">
        <w:t xml:space="preserve"> July: </w:t>
      </w:r>
      <w:r w:rsidR="00CD356C">
        <w:tab/>
      </w:r>
      <w:r w:rsidR="00CD356C">
        <w:tab/>
        <w:t>Gilwell 24</w:t>
      </w:r>
      <w:r w:rsidR="00727347">
        <w:t xml:space="preserve"> </w:t>
      </w:r>
      <w:r w:rsidR="00727347" w:rsidRPr="00727347">
        <w:rPr>
          <w:b/>
        </w:rPr>
        <w:t>(See attached letter for details)</w:t>
      </w:r>
      <w:r w:rsidR="00F00A1B">
        <w:br/>
        <w:t>16</w:t>
      </w:r>
      <w:r w:rsidR="00F00A1B" w:rsidRPr="00F00A1B">
        <w:rPr>
          <w:vertAlign w:val="superscript"/>
        </w:rPr>
        <w:t>th</w:t>
      </w:r>
      <w:r w:rsidR="00F00A1B">
        <w:t>-18</w:t>
      </w:r>
      <w:r w:rsidR="00F00A1B" w:rsidRPr="00F00A1B">
        <w:rPr>
          <w:vertAlign w:val="superscript"/>
        </w:rPr>
        <w:t>th</w:t>
      </w:r>
      <w:r w:rsidR="00F00A1B">
        <w:t xml:space="preserve"> August:</w:t>
      </w:r>
      <w:r w:rsidR="00F00A1B">
        <w:tab/>
        <w:t>County Explorer Camp</w:t>
      </w:r>
      <w:r w:rsidR="00F00A1B">
        <w:br/>
        <w:t>14</w:t>
      </w:r>
      <w:r w:rsidR="00F00A1B" w:rsidRPr="00F00A1B">
        <w:rPr>
          <w:vertAlign w:val="superscript"/>
        </w:rPr>
        <w:t>th</w:t>
      </w:r>
      <w:r w:rsidR="00F00A1B">
        <w:t>-15</w:t>
      </w:r>
      <w:r w:rsidR="00F00A1B" w:rsidRPr="00F00A1B">
        <w:rPr>
          <w:vertAlign w:val="superscript"/>
        </w:rPr>
        <w:t>th</w:t>
      </w:r>
      <w:r w:rsidR="00F00A1B">
        <w:t xml:space="preserve"> September:</w:t>
      </w:r>
      <w:r w:rsidR="00F00A1B">
        <w:tab/>
        <w:t>Air Rifle Permit training</w:t>
      </w:r>
      <w:r w:rsidR="00F00A1B">
        <w:br/>
        <w:t>4</w:t>
      </w:r>
      <w:r w:rsidR="00F00A1B" w:rsidRPr="00F00A1B">
        <w:rPr>
          <w:vertAlign w:val="superscript"/>
        </w:rPr>
        <w:t>th</w:t>
      </w:r>
      <w:r w:rsidR="00F00A1B">
        <w:t>-6</w:t>
      </w:r>
      <w:r w:rsidR="00F00A1B" w:rsidRPr="00F00A1B">
        <w:rPr>
          <w:vertAlign w:val="superscript"/>
        </w:rPr>
        <w:t>th</w:t>
      </w:r>
      <w:r w:rsidR="00F00A1B">
        <w:t xml:space="preserve"> October:</w:t>
      </w:r>
      <w:r w:rsidR="00F00A1B">
        <w:tab/>
      </w:r>
      <w:r w:rsidR="00F00A1B">
        <w:tab/>
        <w:t>Fells Marathon</w:t>
      </w:r>
      <w:r w:rsidR="00F00A1B">
        <w:br/>
        <w:t>19</w:t>
      </w:r>
      <w:r w:rsidR="00F00A1B" w:rsidRPr="00F00A1B">
        <w:rPr>
          <w:vertAlign w:val="superscript"/>
        </w:rPr>
        <w:t>th</w:t>
      </w:r>
      <w:r w:rsidR="00F00A1B">
        <w:t xml:space="preserve"> October:</w:t>
      </w:r>
      <w:r w:rsidR="00F00A1B">
        <w:tab/>
      </w:r>
      <w:r w:rsidR="00F00A1B">
        <w:tab/>
        <w:t>JOTI</w:t>
      </w:r>
      <w:r w:rsidR="00F00A1B">
        <w:br/>
        <w:t>14</w:t>
      </w:r>
      <w:r w:rsidR="00F00A1B" w:rsidRPr="00F00A1B">
        <w:rPr>
          <w:vertAlign w:val="superscript"/>
        </w:rPr>
        <w:t>th</w:t>
      </w:r>
      <w:r w:rsidR="00F00A1B">
        <w:t xml:space="preserve"> March 2020:</w:t>
      </w:r>
      <w:r w:rsidR="00F00A1B">
        <w:tab/>
        <w:t>Wolds Competition</w:t>
      </w:r>
    </w:p>
    <w:p w:rsidR="00727347" w:rsidRPr="00727347" w:rsidRDefault="00727347" w:rsidP="00E67737">
      <w:r>
        <w:rPr>
          <w:b/>
        </w:rPr>
        <w:t>Camp Craft Weekend</w:t>
      </w:r>
      <w:r w:rsidR="004526CE">
        <w:rPr>
          <w:b/>
        </w:rPr>
        <w:t xml:space="preserve">: (See District website under ‘News’) </w:t>
      </w:r>
      <w:r>
        <w:rPr>
          <w:b/>
        </w:rPr>
        <w:br/>
      </w:r>
      <w:r w:rsidR="004526CE">
        <w:t>It is to be a skills weekend including Team Building Activities run by the RAF. Explorer Leaders are needed but event passport can be used. Explorers to bring own food and will be challenged to cook a 3 course meal on Saturday eve.</w:t>
      </w:r>
    </w:p>
    <w:p w:rsidR="00015C0F" w:rsidRDefault="00015C0F" w:rsidP="00E67737">
      <w:r w:rsidRPr="00015C0F">
        <w:rPr>
          <w:b/>
        </w:rPr>
        <w:t>Possible Future Events</w:t>
      </w:r>
      <w:r w:rsidR="00727347" w:rsidRPr="00015C0F">
        <w:rPr>
          <w:b/>
        </w:rPr>
        <w:t xml:space="preserve">: </w:t>
      </w:r>
      <w:r>
        <w:rPr>
          <w:b/>
        </w:rPr>
        <w:br/>
      </w:r>
      <w:r>
        <w:t>7</w:t>
      </w:r>
      <w:r w:rsidRPr="00015C0F">
        <w:rPr>
          <w:vertAlign w:val="superscript"/>
        </w:rPr>
        <w:t>th</w:t>
      </w:r>
      <w:r>
        <w:t>-8</w:t>
      </w:r>
      <w:r w:rsidRPr="00015C0F">
        <w:rPr>
          <w:vertAlign w:val="superscript"/>
        </w:rPr>
        <w:t>th</w:t>
      </w:r>
      <w:r>
        <w:t xml:space="preserve"> September:</w:t>
      </w:r>
      <w:r>
        <w:tab/>
        <w:t>Tour de Blacktoft Cycle Camp</w:t>
      </w:r>
      <w:r>
        <w:br/>
      </w:r>
      <w:r w:rsidR="00727347">
        <w:t>1</w:t>
      </w:r>
      <w:r w:rsidR="00727347" w:rsidRPr="00727347">
        <w:rPr>
          <w:vertAlign w:val="superscript"/>
        </w:rPr>
        <w:t>st</w:t>
      </w:r>
      <w:r w:rsidR="00727347">
        <w:t>-8</w:t>
      </w:r>
      <w:r w:rsidR="00727347" w:rsidRPr="00727347">
        <w:rPr>
          <w:vertAlign w:val="superscript"/>
        </w:rPr>
        <w:t>th</w:t>
      </w:r>
      <w:r w:rsidR="00727347">
        <w:t xml:space="preserve"> August 2020:</w:t>
      </w:r>
      <w:r w:rsidR="00727347">
        <w:tab/>
        <w:t>Durham 2020 International Jamboree, event ticket, £170 per participant, £50 per Leader</w:t>
      </w:r>
    </w:p>
    <w:p w:rsidR="00727347" w:rsidRDefault="00727347" w:rsidP="00E67737">
      <w:r>
        <w:rPr>
          <w:b/>
        </w:rPr>
        <w:t>District Website:</w:t>
      </w:r>
      <w:r>
        <w:rPr>
          <w:b/>
        </w:rPr>
        <w:br/>
      </w:r>
      <w:r w:rsidRPr="00727347">
        <w:t>Explorer</w:t>
      </w:r>
      <w:r>
        <w:t xml:space="preserve"> sections need updating, to include a small description, section meeting day and time and</w:t>
      </w:r>
      <w:r w:rsidR="00493ABC">
        <w:t xml:space="preserve"> a contact group email address. </w:t>
      </w:r>
      <w:r>
        <w:t>Please encourage Groups to update too.</w:t>
      </w:r>
    </w:p>
    <w:p w:rsidR="00727347" w:rsidRDefault="00727347" w:rsidP="00E67737">
      <w:r>
        <w:rPr>
          <w:b/>
        </w:rPr>
        <w:t xml:space="preserve">Leaflets: </w:t>
      </w:r>
      <w:r>
        <w:rPr>
          <w:b/>
        </w:rPr>
        <w:br/>
      </w:r>
      <w:r>
        <w:t>Leaflets for Parents, Skills for Life leaflets and Stay Safe leaflets distributed.</w:t>
      </w:r>
    </w:p>
    <w:p w:rsidR="00727347" w:rsidRDefault="00727347" w:rsidP="00E67737">
      <w:r w:rsidRPr="00727347">
        <w:rPr>
          <w:b/>
        </w:rPr>
        <w:t xml:space="preserve">NAN Forms: </w:t>
      </w:r>
      <w:r>
        <w:rPr>
          <w:b/>
        </w:rPr>
        <w:br/>
      </w:r>
      <w:r>
        <w:t>To be done digitally, can use QR code</w:t>
      </w:r>
    </w:p>
    <w:p w:rsidR="00710458" w:rsidRPr="00AB24DC" w:rsidRDefault="00727347">
      <w:pPr>
        <w:rPr>
          <w:b/>
        </w:rPr>
      </w:pPr>
      <w:r w:rsidRPr="00727347">
        <w:rPr>
          <w:b/>
        </w:rPr>
        <w:t>AOB</w:t>
      </w:r>
      <w:r w:rsidR="00493ABC" w:rsidRPr="00727347">
        <w:rPr>
          <w:b/>
        </w:rPr>
        <w:t xml:space="preserve">: </w:t>
      </w:r>
      <w:r>
        <w:rPr>
          <w:b/>
        </w:rPr>
        <w:br/>
      </w:r>
      <w:r>
        <w:t>Jodie Chesney, please see attached letter from Tim Kidd.</w:t>
      </w:r>
      <w:r w:rsidR="00493ABC">
        <w:br/>
      </w:r>
      <w:r w:rsidR="0060167C">
        <w:rPr>
          <w:b/>
        </w:rPr>
        <w:br/>
      </w:r>
      <w:r w:rsidR="00A417AF" w:rsidRPr="00A417AF">
        <w:rPr>
          <w:b/>
        </w:rPr>
        <w:t>Date of Next Meeting</w:t>
      </w:r>
      <w:r w:rsidR="00E14085">
        <w:rPr>
          <w:b/>
        </w:rPr>
        <w:t xml:space="preserve">: </w:t>
      </w:r>
      <w:r w:rsidR="00D10D58">
        <w:br/>
      </w:r>
      <w:r w:rsidR="005849A6">
        <w:t>18</w:t>
      </w:r>
      <w:r w:rsidR="005849A6" w:rsidRPr="005849A6">
        <w:rPr>
          <w:vertAlign w:val="superscript"/>
        </w:rPr>
        <w:t>th</w:t>
      </w:r>
      <w:r w:rsidR="005849A6">
        <w:t xml:space="preserve"> June</w:t>
      </w:r>
      <w:r w:rsidR="00A417AF" w:rsidRPr="00A417AF">
        <w:t>, 7:30pm</w:t>
      </w:r>
      <w:r w:rsidR="00230C58">
        <w:t xml:space="preserve"> at Sandpiper, Melton</w:t>
      </w:r>
    </w:p>
    <w:sectPr w:rsidR="00710458" w:rsidRPr="00AB24DC" w:rsidSect="0071045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10458"/>
    <w:rsid w:val="00014635"/>
    <w:rsid w:val="00015C0F"/>
    <w:rsid w:val="000401E4"/>
    <w:rsid w:val="00053EA8"/>
    <w:rsid w:val="000549E3"/>
    <w:rsid w:val="00060416"/>
    <w:rsid w:val="00073156"/>
    <w:rsid w:val="00097F12"/>
    <w:rsid w:val="000A1F6D"/>
    <w:rsid w:val="000A5386"/>
    <w:rsid w:val="000B707F"/>
    <w:rsid w:val="000C031C"/>
    <w:rsid w:val="000E1A74"/>
    <w:rsid w:val="000E5AB9"/>
    <w:rsid w:val="001354E0"/>
    <w:rsid w:val="001414FE"/>
    <w:rsid w:val="00154CD6"/>
    <w:rsid w:val="0016003C"/>
    <w:rsid w:val="0019203A"/>
    <w:rsid w:val="00193F6B"/>
    <w:rsid w:val="001A5851"/>
    <w:rsid w:val="001A7776"/>
    <w:rsid w:val="001B24DB"/>
    <w:rsid w:val="001B314F"/>
    <w:rsid w:val="001B575B"/>
    <w:rsid w:val="001E08AD"/>
    <w:rsid w:val="00206F64"/>
    <w:rsid w:val="00230C58"/>
    <w:rsid w:val="00232A2B"/>
    <w:rsid w:val="0024537E"/>
    <w:rsid w:val="00260BB9"/>
    <w:rsid w:val="00274510"/>
    <w:rsid w:val="002B392E"/>
    <w:rsid w:val="002B59CD"/>
    <w:rsid w:val="002B7795"/>
    <w:rsid w:val="002C0ABC"/>
    <w:rsid w:val="002E0CEB"/>
    <w:rsid w:val="002E27A7"/>
    <w:rsid w:val="002F16DC"/>
    <w:rsid w:val="0031137E"/>
    <w:rsid w:val="003147DB"/>
    <w:rsid w:val="003374B6"/>
    <w:rsid w:val="00360334"/>
    <w:rsid w:val="00374140"/>
    <w:rsid w:val="00397FBA"/>
    <w:rsid w:val="003B7A08"/>
    <w:rsid w:val="003C3E7D"/>
    <w:rsid w:val="004150BE"/>
    <w:rsid w:val="00422761"/>
    <w:rsid w:val="00423A4F"/>
    <w:rsid w:val="00424889"/>
    <w:rsid w:val="00433FDE"/>
    <w:rsid w:val="004507E6"/>
    <w:rsid w:val="004526CE"/>
    <w:rsid w:val="004574AE"/>
    <w:rsid w:val="00485EE1"/>
    <w:rsid w:val="00493ABC"/>
    <w:rsid w:val="004B4EF4"/>
    <w:rsid w:val="004C43DC"/>
    <w:rsid w:val="004E27D0"/>
    <w:rsid w:val="004F1712"/>
    <w:rsid w:val="004F3D62"/>
    <w:rsid w:val="00540EEA"/>
    <w:rsid w:val="00551686"/>
    <w:rsid w:val="005671F0"/>
    <w:rsid w:val="00580262"/>
    <w:rsid w:val="005849A6"/>
    <w:rsid w:val="00587DB3"/>
    <w:rsid w:val="00592ABB"/>
    <w:rsid w:val="006013A1"/>
    <w:rsid w:val="0060167C"/>
    <w:rsid w:val="00606D2F"/>
    <w:rsid w:val="0062284A"/>
    <w:rsid w:val="00634211"/>
    <w:rsid w:val="006377E7"/>
    <w:rsid w:val="006525A3"/>
    <w:rsid w:val="006668DA"/>
    <w:rsid w:val="0067256E"/>
    <w:rsid w:val="006A22BE"/>
    <w:rsid w:val="006D7929"/>
    <w:rsid w:val="006E098B"/>
    <w:rsid w:val="006E2F03"/>
    <w:rsid w:val="00703E9D"/>
    <w:rsid w:val="00710458"/>
    <w:rsid w:val="00720ECB"/>
    <w:rsid w:val="007234BC"/>
    <w:rsid w:val="00727347"/>
    <w:rsid w:val="00735C8F"/>
    <w:rsid w:val="00770CAD"/>
    <w:rsid w:val="0079481B"/>
    <w:rsid w:val="007A718D"/>
    <w:rsid w:val="007B28CE"/>
    <w:rsid w:val="007D40E4"/>
    <w:rsid w:val="007E021C"/>
    <w:rsid w:val="00806017"/>
    <w:rsid w:val="00806598"/>
    <w:rsid w:val="008141C6"/>
    <w:rsid w:val="00816549"/>
    <w:rsid w:val="008212A9"/>
    <w:rsid w:val="0082180A"/>
    <w:rsid w:val="00821CD9"/>
    <w:rsid w:val="00825052"/>
    <w:rsid w:val="00826D1B"/>
    <w:rsid w:val="00830301"/>
    <w:rsid w:val="00837165"/>
    <w:rsid w:val="0085200C"/>
    <w:rsid w:val="008532A0"/>
    <w:rsid w:val="0085605A"/>
    <w:rsid w:val="008919F4"/>
    <w:rsid w:val="00891AA3"/>
    <w:rsid w:val="00893F05"/>
    <w:rsid w:val="008A26C4"/>
    <w:rsid w:val="008A56BD"/>
    <w:rsid w:val="008A7D11"/>
    <w:rsid w:val="008E08A5"/>
    <w:rsid w:val="008F324B"/>
    <w:rsid w:val="00974BFA"/>
    <w:rsid w:val="00990D2C"/>
    <w:rsid w:val="009A0BDA"/>
    <w:rsid w:val="009C1B22"/>
    <w:rsid w:val="009C5760"/>
    <w:rsid w:val="00A00833"/>
    <w:rsid w:val="00A417AF"/>
    <w:rsid w:val="00A7426B"/>
    <w:rsid w:val="00AA69D1"/>
    <w:rsid w:val="00AB24DC"/>
    <w:rsid w:val="00AC3E6C"/>
    <w:rsid w:val="00AE0552"/>
    <w:rsid w:val="00AE49D9"/>
    <w:rsid w:val="00AF0F70"/>
    <w:rsid w:val="00AF547D"/>
    <w:rsid w:val="00B11E2A"/>
    <w:rsid w:val="00B359F7"/>
    <w:rsid w:val="00B63855"/>
    <w:rsid w:val="00BA0CF8"/>
    <w:rsid w:val="00BC1A4A"/>
    <w:rsid w:val="00BC49C7"/>
    <w:rsid w:val="00C13A86"/>
    <w:rsid w:val="00C15EB3"/>
    <w:rsid w:val="00C3709E"/>
    <w:rsid w:val="00C91F1D"/>
    <w:rsid w:val="00C92E44"/>
    <w:rsid w:val="00C943D7"/>
    <w:rsid w:val="00CD356C"/>
    <w:rsid w:val="00CD75DA"/>
    <w:rsid w:val="00CE4A8F"/>
    <w:rsid w:val="00CF2CA8"/>
    <w:rsid w:val="00D038B3"/>
    <w:rsid w:val="00D10D58"/>
    <w:rsid w:val="00D15E72"/>
    <w:rsid w:val="00D37764"/>
    <w:rsid w:val="00D5108E"/>
    <w:rsid w:val="00D52D8E"/>
    <w:rsid w:val="00D7448C"/>
    <w:rsid w:val="00D8446C"/>
    <w:rsid w:val="00D87AF3"/>
    <w:rsid w:val="00DA6B1B"/>
    <w:rsid w:val="00DE7797"/>
    <w:rsid w:val="00E14085"/>
    <w:rsid w:val="00E14231"/>
    <w:rsid w:val="00E32EAD"/>
    <w:rsid w:val="00E45752"/>
    <w:rsid w:val="00E67737"/>
    <w:rsid w:val="00E7458B"/>
    <w:rsid w:val="00E83857"/>
    <w:rsid w:val="00EA6050"/>
    <w:rsid w:val="00EB2A74"/>
    <w:rsid w:val="00EB654B"/>
    <w:rsid w:val="00F00A1B"/>
    <w:rsid w:val="00F14D2E"/>
    <w:rsid w:val="00F3701E"/>
    <w:rsid w:val="00F51F6F"/>
    <w:rsid w:val="00F60168"/>
    <w:rsid w:val="00F96AE9"/>
    <w:rsid w:val="00FA55B1"/>
    <w:rsid w:val="00FF57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A80B16-9D4A-AC40-ACC1-6D4B07F47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2A2B"/>
    <w:rPr>
      <w:color w:val="0000FF" w:themeColor="hyperlink"/>
      <w:u w:val="single"/>
    </w:rPr>
  </w:style>
  <w:style w:type="character" w:customStyle="1" w:styleId="object">
    <w:name w:val="object"/>
    <w:basedOn w:val="DefaultParagraphFont"/>
    <w:rsid w:val="00D87AF3"/>
  </w:style>
  <w:style w:type="character" w:styleId="FollowedHyperlink">
    <w:name w:val="FollowedHyperlink"/>
    <w:basedOn w:val="DefaultParagraphFont"/>
    <w:uiPriority w:val="99"/>
    <w:semiHidden/>
    <w:unhideWhenUsed/>
    <w:rsid w:val="00D87AF3"/>
    <w:rPr>
      <w:color w:val="800080" w:themeColor="followedHyperlink"/>
      <w:u w:val="single"/>
    </w:rPr>
  </w:style>
  <w:style w:type="character" w:customStyle="1" w:styleId="ai1ec-event-title">
    <w:name w:val="ai1ec-event-title"/>
    <w:basedOn w:val="DefaultParagraphFont"/>
    <w:rsid w:val="006A22BE"/>
  </w:style>
  <w:style w:type="character" w:customStyle="1" w:styleId="ai1ec-event-location">
    <w:name w:val="ai1ec-event-location"/>
    <w:basedOn w:val="DefaultParagraphFont"/>
    <w:rsid w:val="006A22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5740973">
      <w:bodyDiv w:val="1"/>
      <w:marLeft w:val="0"/>
      <w:marRight w:val="0"/>
      <w:marTop w:val="0"/>
      <w:marBottom w:val="0"/>
      <w:divBdr>
        <w:top w:val="none" w:sz="0" w:space="0" w:color="auto"/>
        <w:left w:val="none" w:sz="0" w:space="0" w:color="auto"/>
        <w:bottom w:val="none" w:sz="0" w:space="0" w:color="auto"/>
        <w:right w:val="none" w:sz="0" w:space="0" w:color="auto"/>
      </w:divBdr>
      <w:divsChild>
        <w:div w:id="5997201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scyl@blacktoftbeacon-scouts.org.uk" TargetMode="External" /><Relationship Id="rId3" Type="http://schemas.openxmlformats.org/officeDocument/2006/relationships/webSettings" Target="webSettings.xml" /><Relationship Id="rId7" Type="http://schemas.openxmlformats.org/officeDocument/2006/relationships/hyperlink" Target="http://members.scouts.org.uk/factsheets/FS103012.pdf" TargetMode="Externa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yperlink" Target="https://members.scouts.org.uk/factsheets/FS452001.pdf" TargetMode="External" /><Relationship Id="rId11" Type="http://schemas.openxmlformats.org/officeDocument/2006/relationships/theme" Target="theme/theme1.xml" /><Relationship Id="rId5" Type="http://schemas.openxmlformats.org/officeDocument/2006/relationships/hyperlink" Target="mailto:descyl@blacktoftbeacon-scouts.org.uk" TargetMode="External" /><Relationship Id="rId10" Type="http://schemas.openxmlformats.org/officeDocument/2006/relationships/fontTable" Target="fontTable.xml" /><Relationship Id="rId4" Type="http://schemas.openxmlformats.org/officeDocument/2006/relationships/hyperlink" Target="mailto:desc@blacktoftbeacon-scouts.org.uk" TargetMode="External" /><Relationship Id="rId9" Type="http://schemas.openxmlformats.org/officeDocument/2006/relationships/hyperlink" Target="http://www.humbersidescouts.org.uk/events/116/young-leader-training-weekend"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727</Words>
  <Characters>4145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 Carne</dc:creator>
  <cp:lastModifiedBy>Rachael Macadam</cp:lastModifiedBy>
  <cp:revision>2</cp:revision>
  <dcterms:created xsi:type="dcterms:W3CDTF">2019-04-12T16:08:00Z</dcterms:created>
  <dcterms:modified xsi:type="dcterms:W3CDTF">2019-04-12T16:08:00Z</dcterms:modified>
</cp:coreProperties>
</file>